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615" w:rsidRDefault="00537D0A">
      <w:r>
        <w:rPr>
          <w:noProof/>
          <w:lang w:eastAsia="ru-RU"/>
        </w:rPr>
        <w:drawing>
          <wp:inline distT="0" distB="0" distL="0" distR="0">
            <wp:extent cx="5486400" cy="3081020"/>
            <wp:effectExtent l="19050" t="0" r="0" b="0"/>
            <wp:docPr id="1" name="Рисунок 1" descr="C:\Users\АЛ\Desktop\baxi\NEC MY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\Desktop\baxi\NEC MYS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81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D0A" w:rsidRDefault="00537D0A"/>
    <w:p w:rsidR="00537D0A" w:rsidRPr="00537D0A" w:rsidRDefault="00537D0A">
      <w:pPr>
        <w:rPr>
          <w:sz w:val="56"/>
          <w:szCs w:val="56"/>
          <w:lang w:val="en-US"/>
        </w:rPr>
      </w:pPr>
      <w:r w:rsidRPr="00537D0A">
        <w:rPr>
          <w:sz w:val="56"/>
          <w:szCs w:val="56"/>
          <w:lang w:val="en-US"/>
        </w:rPr>
        <w:t>NEC MYS 7450208230</w:t>
      </w:r>
    </w:p>
    <w:sectPr w:rsidR="00537D0A" w:rsidRPr="00537D0A" w:rsidSect="00961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08"/>
  <w:characterSpacingControl w:val="doNotCompress"/>
  <w:compat/>
  <w:rsids>
    <w:rsidRoot w:val="00537D0A"/>
    <w:rsid w:val="003D31CD"/>
    <w:rsid w:val="00537D0A"/>
    <w:rsid w:val="00961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6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7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7D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224BC-FA9E-4944-B12D-CACF77F1F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19</Characters>
  <Application>Microsoft Office Word</Application>
  <DocSecurity>0</DocSecurity>
  <Lines>1</Lines>
  <Paragraphs>1</Paragraphs>
  <ScaleCrop>false</ScaleCrop>
  <Company>Krokoz™ Inc.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</dc:creator>
  <cp:lastModifiedBy>АЛ</cp:lastModifiedBy>
  <cp:revision>1</cp:revision>
  <dcterms:created xsi:type="dcterms:W3CDTF">2014-11-29T11:57:00Z</dcterms:created>
  <dcterms:modified xsi:type="dcterms:W3CDTF">2014-11-29T12:01:00Z</dcterms:modified>
</cp:coreProperties>
</file>